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2E1CA6">
      <w:pPr>
        <w:shd w:val="clear" w:color="auto" w:fill="FFFFFF"/>
        <w:spacing w:after="255" w:line="270" w:lineRule="atLeast"/>
        <w:jc w:val="both"/>
        <w:rPr>
          <w:rFonts w:hint="default" w:ascii="Times New Roman" w:hAnsi="Times New Roman"/>
          <w:color w:val="333333"/>
          <w:sz w:val="23"/>
          <w:szCs w:val="23"/>
          <w:lang w:val="ru-RU"/>
        </w:rPr>
      </w:pPr>
      <w:r>
        <w:rPr>
          <w:rFonts w:hint="default" w:ascii="Times New Roman" w:hAnsi="Times New Roman"/>
          <w:color w:val="333333"/>
          <w:sz w:val="23"/>
          <w:szCs w:val="23"/>
          <w:lang w:val="ru-RU"/>
        </w:rPr>
        <w:drawing>
          <wp:inline distT="0" distB="0" distL="114300" distR="114300">
            <wp:extent cx="6299835" cy="8985885"/>
            <wp:effectExtent l="0" t="0" r="12065" b="5715"/>
            <wp:docPr id="2" name="Изображение 2" descr="Приказ 105-изображения-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Приказ 105-изображения-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8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24EE4">
      <w:pPr>
        <w:shd w:val="clear" w:color="auto" w:fill="FFFFFF"/>
        <w:spacing w:after="255" w:line="270" w:lineRule="atLeast"/>
        <w:jc w:val="both"/>
        <w:rPr>
          <w:rFonts w:hint="default" w:ascii="Times New Roman" w:hAnsi="Times New Roman"/>
          <w:color w:val="333333"/>
          <w:sz w:val="23"/>
          <w:szCs w:val="23"/>
          <w:lang w:val="ru-RU"/>
        </w:rPr>
      </w:pPr>
      <w:bookmarkStart w:id="0" w:name="_GoBack"/>
      <w:r>
        <w:rPr>
          <w:rFonts w:hint="default" w:ascii="Times New Roman" w:hAnsi="Times New Roman"/>
          <w:color w:val="333333"/>
          <w:sz w:val="23"/>
          <w:szCs w:val="23"/>
          <w:lang w:val="ru-RU"/>
        </w:rPr>
        <w:drawing>
          <wp:inline distT="0" distB="0" distL="114300" distR="114300">
            <wp:extent cx="6299835" cy="8985885"/>
            <wp:effectExtent l="0" t="0" r="12065" b="5715"/>
            <wp:docPr id="3" name="Изображение 3" descr="Приказ 105-изображения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Приказ 105-изображения-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99835" cy="8985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46CC2035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 xml:space="preserve"> Федерации, 2012, N 53, ст. 7598; 2019, N 30, ст. 4134). В случае отсутствия мест в МБДОУ родители (законные представители) ребенка для решения вопроса о его устройстве в другую общеобразовательную организацию обращаются непосредственно в орган местного самоуправления, осуществляющий управление в сфере образования - отдел образования, опеки и попечительства администрации Иловлинского муниципального района Волгоградской области (далее – ОООиП).</w:t>
      </w:r>
    </w:p>
    <w:p w14:paraId="7A2D71C5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6. МБДОУ обязано ознакомить родителей (законных представителей) ребенка со своим уставом, лицензией на осуществление образовательной деятельности,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воспитанников</w:t>
      </w:r>
    </w:p>
    <w:p w14:paraId="00FC2E88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Копии указанных документов, информация о сроках приема документов, указанных в пункте 9 настоящего Порядка, размещаются на информационном стенде образовательной организации и на официальном сайте образовательной организации в информационно-телекоммуникационной сети "Интернет".</w:t>
      </w:r>
    </w:p>
    <w:p w14:paraId="3731AEE3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МБДОУ размещает на информационном стенде образовательной организации и на официальном сайте образовательной организации распорядительный акт ОООиП о закреплении образовательных организаций за конкретными территориями муниципального района, издаваемый не позднее 1 апреля текущего года (далее - распорядительный акт о закрепленной территории).</w:t>
      </w:r>
    </w:p>
    <w:p w14:paraId="340F898F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Факт ознакомления родителей (законных представителей) ребенка, в том числе через официальный сайт образовательной организации, с указанными документами фиксируется в заявлении о приеме в образовательную организацию и заверяется личной подписью родителей (законных представителей) ребенка.</w:t>
      </w:r>
    </w:p>
    <w:p w14:paraId="557C9822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7. Прием в МБДОУ осуществляется в течение всего календарного года при наличии свободных мест.</w:t>
      </w:r>
    </w:p>
    <w:p w14:paraId="4F198311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8. Прием в МБДОУ осуществляется по направлению ОООиП администрации Иловлинского муниципального района посредством использования региональных информационных систем, указанных в части 14 статьи 98 Федерального закона от 29 декабря 2012 г. N 273-ФЗ "Об образовании в Российской Федерации"</w:t>
      </w:r>
      <w:r>
        <w:rPr>
          <w:rFonts w:ascii="Times New Roman" w:hAnsi="Times New Roman"/>
          <w:color w:val="333333"/>
          <w:sz w:val="20"/>
          <w:szCs w:val="20"/>
          <w:vertAlign w:val="superscript"/>
        </w:rPr>
        <w:t>7</w:t>
      </w:r>
      <w:r>
        <w:rPr>
          <w:rFonts w:ascii="Times New Roman" w:hAnsi="Times New Roman"/>
          <w:color w:val="333333"/>
          <w:sz w:val="23"/>
          <w:szCs w:val="23"/>
        </w:rPr>
        <w:t>.</w:t>
      </w:r>
    </w:p>
    <w:p w14:paraId="74B2BD3C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Документы о приеме подаются в МБДОУ, при получении направления в рамках реализации государственной и муниципальной услуги, предоставляемой органами исполнительной власти субъектов Российской Федерации и органами местного самоуправления, по приему заявлений, постановке на учет и зачислению детей в образовательные организации, реализующие основную образовательную программу дошкольного образования (детские сады)</w:t>
      </w:r>
    </w:p>
    <w:p w14:paraId="5144B599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Органом местного самоуправления, а также по решению указанных органов подведомственной им организацией, родителю (законному представителю) ребенка предоставляется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 следующая информация:</w:t>
      </w:r>
    </w:p>
    <w:p w14:paraId="56191C92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1) о заявлениях для направления и приема (индивидуальный номер и дата подачи заявления);</w:t>
      </w:r>
    </w:p>
    <w:p w14:paraId="4658D28B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2) о статусах обработки заявлений, об основаниях их изменения и комментарии к ним;</w:t>
      </w:r>
    </w:p>
    <w:p w14:paraId="1B1C17CE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3) о последовательности предоставления места в МБДОУ;</w:t>
      </w:r>
    </w:p>
    <w:p w14:paraId="5B712F16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4) о документе о предоставлении места в МБДОУ;</w:t>
      </w:r>
    </w:p>
    <w:p w14:paraId="5943AEBB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5) о документе о зачислении ребенка в МБДОУ.</w:t>
      </w:r>
    </w:p>
    <w:p w14:paraId="62BE483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ru-RU"/>
        </w:rPr>
        <w:t>9.Н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аправление и прием в образовательную организацию осуществляются по личному заявлению родителя (законного представителя) ребенка.</w:t>
      </w:r>
    </w:p>
    <w:p w14:paraId="58155F6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Заявление для направления в государственную или муниципальную образовательную организацию представляется в орган исполнительной власти субъекта Российской Федерации или орган местного самоуправления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14:paraId="669D740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Заявление о приеме представляется в образовательную организацию на бумажном носителе и (или) в электронной форме через единый портал государственных и муниципальных услуг (функций) и (или) региональные порталы государственных и муниципальных услуг (функций).</w:t>
      </w:r>
    </w:p>
    <w:p w14:paraId="0F975576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В заявлении для направления и (или) приема родителями (законными представителями) ребенка указываются следующие сведения:</w:t>
      </w:r>
    </w:p>
    <w:p w14:paraId="15DFDCC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а) фамилия, имя, отчество (последнее - при наличии) ребенка;</w:t>
      </w:r>
    </w:p>
    <w:p w14:paraId="5332B43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б) дата рождения ребенка;</w:t>
      </w:r>
    </w:p>
    <w:p w14:paraId="6A6472C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в) реквизиты записи акта о рождении ребенка или свидетельства о рождении ребенка;</w:t>
      </w:r>
    </w:p>
    <w:p w14:paraId="63C7128D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right="0" w:firstLine="720" w:firstLineChars="30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г) адрес места жительства (места пребывания, места фактического проживания) ребенка;</w:t>
      </w:r>
    </w:p>
    <w:p w14:paraId="57AEC519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д) фамилия, имя, отчество (последнее - при наличии) родителей (законных представителей) ребенка;</w:t>
      </w:r>
    </w:p>
    <w:p w14:paraId="3E78AF6D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е) реквизиты документа, удостоверяющего личность родителя (законного представителя) ребенка;</w:t>
      </w:r>
    </w:p>
    <w:p w14:paraId="07DB49B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ж) реквизиты документа, подтверждающего установление опеки (при наличии);</w:t>
      </w:r>
    </w:p>
    <w:p w14:paraId="715C129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з) адрес электронной почты, номер телефона (при наличии) родителей (законных представителей) ребенка;</w:t>
      </w:r>
    </w:p>
    <w:p w14:paraId="227ABE0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и) 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14:paraId="69AD064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к) о потребности в обучении ребенка по адаптированной образовательной программе дошкольного образования и (или)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(при наличии);</w:t>
      </w:r>
    </w:p>
    <w:p w14:paraId="620EC54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л) о направленности дошкольной группы;</w:t>
      </w:r>
    </w:p>
    <w:p w14:paraId="4B62F66F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м) о необходимом режиме пребывания ребенка;</w:t>
      </w:r>
    </w:p>
    <w:p w14:paraId="4930CCEA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н) о желаемой дате приема на обучение.</w:t>
      </w:r>
    </w:p>
    <w:p w14:paraId="35C5076F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В заявлении для направления родителями (законными представителями) ребенка дополнительно указываются сведения о государственных или муниципальных образовательных организациях, выбранных для приема, и о наличии права на специальные меры поддержки (гарантии) отдельных категорий граждан и их семей (при необходимости).</w:t>
      </w:r>
    </w:p>
    <w:p w14:paraId="645FCE4F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При наличии у ребенка полнородных или неполнородных братьев и (или) сестер, обучающихся в государственной или муниципальной образовательной организации, выбранной родителем (законным представителем) для приема ребенка, его родители (законные представители) дополнительно в заявлении для направления указывают фамилию(-ии), имя (имена), отчество(-а) (последнее - при наличии) полнородных или неполнородных братьев и (или) сестер.</w:t>
      </w:r>
    </w:p>
    <w:p w14:paraId="6B91F6BE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(Для направления и/или приема в образовательную организацию родители (законные представители) ребенка предъявляют следующие документы:</w:t>
      </w:r>
    </w:p>
    <w:p w14:paraId="5DD0474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 xml:space="preserve">документ, удостоверяющий личность родителя (законного представителя) ребенка, либо документ, удостоверяющий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ru-RU"/>
        </w:rPr>
        <w:t>л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ичность иностранного гражданина или лица без гражданства в Российской Федерации в соответствии со </w:t>
      </w:r>
      <w:r>
        <w:rPr>
          <w:rFonts w:hint="default" w:ascii="Times New Roman" w:hAnsi="Times New Roman" w:cs="Times New Roman"/>
          <w:i w:val="0"/>
          <w:iCs w:val="0"/>
          <w:caps w:val="0"/>
          <w:color w:val="2C4B99"/>
          <w:spacing w:val="0"/>
          <w:sz w:val="24"/>
          <w:szCs w:val="24"/>
          <w:u w:val="single"/>
          <w:shd w:val="clear" w:fill="FFFFFF"/>
          <w:vertAlign w:val="baseline"/>
        </w:rPr>
        <w:fldChar w:fldCharType="begin"/>
      </w:r>
      <w:r>
        <w:rPr>
          <w:rFonts w:hint="default" w:ascii="Times New Roman" w:hAnsi="Times New Roman" w:cs="Times New Roman"/>
          <w:i w:val="0"/>
          <w:iCs w:val="0"/>
          <w:caps w:val="0"/>
          <w:color w:val="2C4B99"/>
          <w:spacing w:val="0"/>
          <w:sz w:val="24"/>
          <w:szCs w:val="24"/>
          <w:u w:val="single"/>
          <w:shd w:val="clear" w:fill="FFFFFF"/>
          <w:vertAlign w:val="baseline"/>
        </w:rPr>
        <w:instrText xml:space="preserve"> HYPERLINK "https://docs.cntd.ru/document/901823501" \l "7E80KG" </w:instrText>
      </w:r>
      <w:r>
        <w:rPr>
          <w:rFonts w:hint="default" w:ascii="Times New Roman" w:hAnsi="Times New Roman" w:cs="Times New Roman"/>
          <w:i w:val="0"/>
          <w:iCs w:val="0"/>
          <w:caps w:val="0"/>
          <w:color w:val="2C4B99"/>
          <w:spacing w:val="0"/>
          <w:sz w:val="24"/>
          <w:szCs w:val="24"/>
          <w:u w:val="single"/>
          <w:shd w:val="clear" w:fill="FFFFFF"/>
          <w:vertAlign w:val="baseline"/>
        </w:rPr>
        <w:fldChar w:fldCharType="separate"/>
      </w:r>
      <w:r>
        <w:rPr>
          <w:rStyle w:val="6"/>
          <w:rFonts w:hint="default" w:ascii="Times New Roman" w:hAnsi="Times New Roman" w:cs="Times New Roman"/>
          <w:i w:val="0"/>
          <w:iCs w:val="0"/>
          <w:caps w:val="0"/>
          <w:color w:val="2C4B99"/>
          <w:spacing w:val="0"/>
          <w:sz w:val="24"/>
          <w:szCs w:val="24"/>
          <w:u w:val="single"/>
          <w:shd w:val="clear" w:fill="FFFFFF"/>
          <w:vertAlign w:val="baseline"/>
        </w:rPr>
        <w:t>статьей 10 Федерального закона от 25 июля 2002 г. N 115-ФЗ "О правовом положении иностранных граждан в Российской Федерации"</w:t>
      </w:r>
      <w:r>
        <w:rPr>
          <w:rFonts w:hint="default" w:ascii="Times New Roman" w:hAnsi="Times New Roman" w:cs="Times New Roman"/>
          <w:i w:val="0"/>
          <w:iCs w:val="0"/>
          <w:caps w:val="0"/>
          <w:color w:val="2C4B99"/>
          <w:spacing w:val="0"/>
          <w:sz w:val="24"/>
          <w:szCs w:val="24"/>
          <w:u w:val="single"/>
          <w:shd w:val="clear" w:fill="FFFFFF"/>
          <w:vertAlign w:val="baseline"/>
        </w:rPr>
        <w:fldChar w:fldCharType="end"/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 (Собрание законодательства Российской Федерации, 2002, N 30, ст.3032);</w:t>
      </w:r>
    </w:p>
    <w:p w14:paraId="4B1A3C9D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документ, подтверждающий установление опеки (при необходимости);     </w:t>
      </w:r>
    </w:p>
    <w:p w14:paraId="14B557A2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67FCC8A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документ психолого-медико-педагогической комиссии (при необходимости);</w:t>
      </w:r>
    </w:p>
    <w:p w14:paraId="55CA7E6B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документ, подтверждающий потребность в обучении в группе оздоровительной направленности (при необходимости).</w:t>
      </w:r>
    </w:p>
    <w:p w14:paraId="3FCD228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Для направления родители (законные представители) ребенка 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необходимости), а также вправе предъявить свидетельство о рождении ребенка, выданное на территории Российской Федерации, или выписку из Единого государственного реестра записей актов гражданского состояния, содержащую реквизиты записи акта о рождении ребенка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14:paraId="5772F063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 w:firstLine="720" w:firstLineChars="30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Для приема родители (законные представители) ребенка дополнительно предъявляют в образовательную организацию свидетельство о рождении ребенка или выписку из Единого государственного реестра записей актов гражданского состояния, содержащую реквизиты записи акта о рождении ребенка (для родителей (законных представителей) ребенка - граждан Российской Федерации),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 .</w:t>
      </w:r>
    </w:p>
    <w:p w14:paraId="61712901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16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65250323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Копии предъявляемых при приеме документов хранятся в образовательной организации.</w:t>
      </w:r>
    </w:p>
    <w:p w14:paraId="692D93F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right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9(1). Родитель (родители) (законный (законные) представитель (представители) ребенка, являющегося иностранным гражданином или лицом без гражданства, предъявляет (предъявляют):</w:t>
      </w:r>
    </w:p>
    <w:p w14:paraId="293D0648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копии документов, подтверждающих родство заявителя (заявителей) (или законность представления прав ребенка);</w:t>
      </w:r>
    </w:p>
    <w:p w14:paraId="3C012F3D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копии документов, подтверждающих законность нахождения ребенка, являющегося иностранным гражданином или лицом без гражданства, и его законного (законных) представителя (представителей) на территории Российской Федерации (действительные вид на жительство, либо разрешение на временное проживание, либо разрешение на временное проживание в целях получения образования, либо визу и (или) миграционную карту, либо иные предусмотренные федеральным законом или международным договором Российской Федерации документы, подтверждающие право иностранного гражданина или лица без гражданства на пребывание (проживание) в Российской Федерации);</w:t>
      </w:r>
    </w:p>
    <w:p w14:paraId="225AE7CC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3B2E990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ru-RU"/>
        </w:rPr>
        <w:t>Ко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пии документов, удостоверяющих личность ребенка, являющегося иностранным гражданином или лицом без гражданства (для иностранных граждан: паспорт иностранного гражданина либо иной документ, установленный федеральным законом или признаваемый в соответствии с международным договором Российской Федерации в качестве документа, удостоверяющего личность иностранного гражданина; для лиц без гражданства: документ, выданный иностранным государством и признаваемый в соответствии с международным договором Российской Федерации в качестве документа, удостоверяющего личность лица без гражданства, разрешение на временное проживание, временное удостоверение личности лица без гражданства в Российской Федерации, вид на жительство и иные документы, предусмотренные федеральным законом или признаваемые в соответствии с международным договором Российской Федерации в качестве документов, удостоверяющих личность лица без гражданства);</w:t>
      </w:r>
    </w:p>
    <w:p w14:paraId="603F875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63D8109E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копии документов, подтверждающих присвоение родителю (родителям) (законному (законным) представителю (представителям) страхового номера индивидуального лицевого счета (далее - СНИЛС) (при наличии), а также СНИЛС ребенка, являющегося иностранным гражданином или лицом без гражданства (при наличии);</w:t>
      </w:r>
    </w:p>
    <w:p w14:paraId="1E53BA2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копии документов, подтверждающих осуществление родителем (законным представителем) трудовой деятельности, в том числе копии документов, подтверждающих присвоение родителю (родителям) (законному (законным) представителю (представителям) идентификационного номера налогоплательщика, (при наличии).</w:t>
      </w:r>
    </w:p>
    <w:p w14:paraId="74518199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В случае непредставления полного комплекта документов, предусмотренных настоящим пунктом настоящего Порядка, в сроки, установленные локальным нормативным актом образовательной организации, образовательная организация возвращает заявление без его рассмотрения. Ребенок остается на учете и направляется в государственную или муниципальную образовательную организацию после подтверждения родителем (законным представителем) нуждаемости в предоставлении места при наличии у родителя (законного представителя) полного комплекта документов, предусмотренных настоящим пунктом настоящего Порядка, а также при наличии свободных мест в образовательной организации.</w:t>
      </w:r>
    </w:p>
    <w:p w14:paraId="0A224217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Иностранные гражда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ru-RU"/>
        </w:rPr>
        <w:t>не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 xml:space="preserve"> и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  <w:lang w:val="ru-RU"/>
        </w:rPr>
        <w:t xml:space="preserve"> </w:t>
      </w: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лица без гражданства все документы представляют на русском языке или вместе с заверенным в установленном порядке переводом на русский язык.</w:t>
      </w:r>
    </w:p>
    <w:p w14:paraId="74CF7AD4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Иностранные граждане, указанные в абзаце первом настоящего пункта настоящего Порядка, предъявляют следующие документы:</w:t>
      </w:r>
    </w:p>
    <w:p w14:paraId="65124383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копию свидетельства о рождении ребенка;</w:t>
      </w:r>
    </w:p>
    <w:p w14:paraId="29DE199F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копию паспорта;</w:t>
      </w:r>
    </w:p>
    <w:p w14:paraId="0BA9CC15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444444"/>
          <w:spacing w:val="0"/>
          <w:sz w:val="24"/>
          <w:szCs w:val="24"/>
          <w:shd w:val="clear" w:fill="FFFFFF"/>
          <w:vertAlign w:val="baseline"/>
        </w:rPr>
        <w:t>справку о регистрации по месту жительства.</w:t>
      </w:r>
    </w:p>
    <w:p w14:paraId="0394DD13">
      <w:pPr>
        <w:pStyle w:val="9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20"/>
        <w:jc w:val="both"/>
        <w:textAlignment w:val="baseline"/>
        <w:rPr>
          <w:rFonts w:hint="default" w:ascii="Times New Roman" w:hAnsi="Times New Roman" w:cs="Times New Roman"/>
          <w:sz w:val="24"/>
          <w:szCs w:val="24"/>
        </w:rPr>
      </w:pPr>
    </w:p>
    <w:p w14:paraId="2E74F1D1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10. Дети с ограниченными возможностями здоровья принимаются на обучение по адаптированной образовательной программе дошкольного образования только с согласия родителей (законных представителей) ребенка и на основании рекомендаций психолого-медико-педагогической комиссии.</w:t>
      </w:r>
    </w:p>
    <w:p w14:paraId="20A88F30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11. Требование представления иных документов для приема детей в МБДОУ в части, не урегулированной законодательством об образовании, не допускается.</w:t>
      </w:r>
    </w:p>
    <w:p w14:paraId="33DE9C78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12. Заявление о приеме в МБДОУ и копии документов регистрируются руководителем МБДОУ или уполномоченным им должностным лицом, ответственным за прием документов, в журнале приема заявлений о приеме в МБДОУ. После регистрации родителю (законному представителю) ребенка выдается документ, заверенный подписью должностного лица МБДОУ, ответственного за прием документов, содержащий индивидуальный номер заявления и перечень представленных при приеме документов.</w:t>
      </w:r>
    </w:p>
    <w:p w14:paraId="39E6D7CA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13. Ребенок, родители (законные представители) которого не представили необходимые для приема документы в соответствии с пунктом 9 настоящего Порядка, остается на учете и направляется в МБДОУ после подтверждения родителем (законным представителем) нуждаемости в предоставлении места.</w:t>
      </w:r>
    </w:p>
    <w:p w14:paraId="03C29CDE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14. После приема документов, указанных в пункте 9 настоящего Порядка, МБДОУ заключает договор об образовании по образовательным программам дошкольного образования (далее - договор) с родителями (законными представителями) ребенка.</w:t>
      </w:r>
    </w:p>
    <w:p w14:paraId="577DECD5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15. Руководитель МБДОУ издает распорядительный акт о зачислении ребенка в МБДОУ (далее -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образовательной организации. На официальном сайте МБДОУ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14:paraId="2FC71D4A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После издания распорядительного акта ребенок снимается с учета детей, нуждающихся в предоставлении места в государственной или муниципальной образовательной организации.</w:t>
      </w:r>
    </w:p>
    <w:p w14:paraId="7DE3E925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t>16. На каждого ребенка, зачисленного в МБДОУ, оформляется личное дело, в котором хранятся все предоставленные родителями (законными представителями) ребенка документы.</w:t>
      </w:r>
    </w:p>
    <w:p w14:paraId="64D52074">
      <w:pPr>
        <w:rPr>
          <w:rFonts w:ascii="Times New Roman" w:hAnsi="Times New Roman"/>
          <w:color w:val="333333"/>
          <w:sz w:val="23"/>
          <w:szCs w:val="23"/>
        </w:rPr>
      </w:pPr>
      <w:r>
        <w:rPr>
          <w:rFonts w:ascii="Times New Roman" w:hAnsi="Times New Roman"/>
          <w:color w:val="333333"/>
          <w:sz w:val="23"/>
          <w:szCs w:val="23"/>
        </w:rPr>
        <w:br w:type="page"/>
      </w:r>
    </w:p>
    <w:p w14:paraId="0F98EE61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Приложение №1 к Порядку приема на обучение</w:t>
      </w:r>
    </w:p>
    <w:p w14:paraId="0D346230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по образовательным программам </w:t>
      </w:r>
    </w:p>
    <w:p w14:paraId="10ED636E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дошкольного образования  </w:t>
      </w:r>
    </w:p>
    <w:p w14:paraId="0D096AD3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283F454C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hint="default" w:ascii="Times New Roman" w:hAnsi="Times New Roman"/>
          <w:sz w:val="24"/>
          <w:szCs w:val="24"/>
          <w:lang w:val="ru-RU"/>
        </w:rPr>
        <w:t>.о.з</w:t>
      </w:r>
      <w:r>
        <w:rPr>
          <w:rFonts w:ascii="Times New Roman" w:hAnsi="Times New Roman"/>
          <w:sz w:val="24"/>
          <w:szCs w:val="24"/>
        </w:rPr>
        <w:t>аведующей МБДОУ</w:t>
      </w:r>
    </w:p>
    <w:p w14:paraId="75AAAACB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«Казачий детский сад «Светлячок»                                                                                        </w:t>
      </w:r>
    </w:p>
    <w:p w14:paraId="18373CF5">
      <w:pPr>
        <w:spacing w:after="0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>М</w:t>
      </w:r>
      <w:r>
        <w:rPr>
          <w:rFonts w:hint="default" w:ascii="Times New Roman" w:hAnsi="Times New Roman"/>
          <w:sz w:val="24"/>
          <w:szCs w:val="24"/>
          <w:lang w:val="ru-RU"/>
        </w:rPr>
        <w:t>.С.Маланиной</w:t>
      </w:r>
    </w:p>
    <w:p w14:paraId="28C15833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от____________________________________________</w:t>
      </w:r>
    </w:p>
    <w:p w14:paraId="0385DA1D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Адрес: ______________________________________</w:t>
      </w:r>
    </w:p>
    <w:p w14:paraId="36B7F5EB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4EABC51A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Паспорт: _____________________________________</w:t>
      </w:r>
    </w:p>
    <w:p w14:paraId="442E1D11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46CB9CB7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(е-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):_____________________________________</w:t>
      </w:r>
    </w:p>
    <w:p w14:paraId="4252BC58">
      <w:pPr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6E26E8BE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/>
      </w:r>
      <w:r>
        <w:rPr>
          <w:rFonts w:ascii="Times New Roman" w:hAnsi="Times New Roman"/>
          <w:sz w:val="24"/>
          <w:szCs w:val="24"/>
        </w:rPr>
        <w:instrText xml:space="preserve"> 1 </w:instrText>
      </w:r>
      <w:r>
        <w:rPr>
          <w:rFonts w:ascii="Times New Roman" w:hAnsi="Times New Roman"/>
          <w:sz w:val="24"/>
          <w:szCs w:val="24"/>
        </w:rPr>
        <w:fldChar w:fldCharType="end"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7DE6AA77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14:paraId="60A7A0E7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Прошу принять моего ребенка________________________________________________________</w:t>
      </w:r>
    </w:p>
    <w:p w14:paraId="0D3421DF">
      <w:pPr>
        <w:spacing w:after="0" w:line="240" w:lineRule="auto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 xml:space="preserve">                                                                                                       Ф.И. 0. (полностью)   </w:t>
      </w:r>
    </w:p>
    <w:p w14:paraId="3EFDE4C5">
      <w:pPr>
        <w:spacing w:after="0" w:line="240" w:lineRule="auto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>________________________ _года  рождения,   свидетельство о рождении ____________________________________________________________________________________________________________________________</w:t>
      </w:r>
    </w:p>
    <w:p w14:paraId="6A5285D1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bscript"/>
        </w:rPr>
      </w:pPr>
      <w:r>
        <w:rPr>
          <w:rFonts w:ascii="Times New Roman" w:hAnsi="Times New Roman"/>
          <w:sz w:val="24"/>
          <w:szCs w:val="24"/>
          <w:vertAlign w:val="subscript"/>
        </w:rPr>
        <w:t xml:space="preserve"> реквизиты</w:t>
      </w:r>
    </w:p>
    <w:p w14:paraId="513EC84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МБДОУ «Казачий детский сад «Светлячок» в ___________________________группу № _____ </w:t>
      </w:r>
    </w:p>
    <w:p w14:paraId="1881358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 «___»_______ 20___ года.</w:t>
      </w:r>
    </w:p>
    <w:p w14:paraId="4E2BED93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К заявлению прилагаю следующие документы:</w:t>
      </w:r>
    </w:p>
    <w:p w14:paraId="3C927C6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1. Свидетельство о рождении.</w:t>
      </w:r>
    </w:p>
    <w:p w14:paraId="1DCAB4E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2. Медицинское заключение.</w:t>
      </w:r>
    </w:p>
    <w:p w14:paraId="2972023A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3. Копия паспорта (постановления об опеке) родителя</w:t>
      </w:r>
    </w:p>
    <w:p w14:paraId="492203EB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4. 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</w:t>
      </w:r>
    </w:p>
    <w:p w14:paraId="1D33468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 Документ ПМПК (при необходимости)</w:t>
      </w:r>
    </w:p>
    <w:p w14:paraId="57A2FE9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 Документ, подтверждающий потребность в обучении в группе оздоровительной направленности (при  необходимости) </w:t>
      </w:r>
    </w:p>
    <w:p w14:paraId="749923CB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 уставом, лицензией, образовательной программой, договором  с МБДОУ «Казачий детский сад «Светлячок», правила внутреннего распорядка для воспитанников - ознакомлен (а).Оплату гарантирую.</w:t>
      </w:r>
    </w:p>
    <w:p w14:paraId="1F5802C6">
      <w:pPr>
        <w:spacing w:after="0"/>
        <w:rPr>
          <w:rFonts w:ascii="Times New Roman" w:hAnsi="Times New Roman"/>
          <w:sz w:val="24"/>
          <w:szCs w:val="24"/>
        </w:rPr>
      </w:pPr>
    </w:p>
    <w:p w14:paraId="065F4FEF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Ф.И.О. и место работы, жительства, телефоны родителей:</w:t>
      </w:r>
    </w:p>
    <w:p w14:paraId="7681CD02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Мать______________________________________________________________________________________________________________________________________________________</w:t>
      </w:r>
    </w:p>
    <w:p w14:paraId="1BE5E085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Отец______________________________________________________________________________________________________________________________________________________</w:t>
      </w:r>
    </w:p>
    <w:p w14:paraId="347F4948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Состав семьи________________________________________________________ _____    </w:t>
      </w:r>
    </w:p>
    <w:p w14:paraId="76A0ECE3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p w14:paraId="40D17DF4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</w:p>
    <w:p w14:paraId="5F4ABA1F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p w14:paraId="386BE7FE">
      <w:pPr>
        <w:spacing w:after="0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«______»_______________20                                                                 ___________________</w:t>
      </w:r>
    </w:p>
    <w:p w14:paraId="49A98924">
      <w:pPr>
        <w:spacing w:after="0"/>
        <w:outlineLvl w:val="0"/>
        <w:rPr>
          <w:rFonts w:ascii="Times New Roman" w:hAnsi="Times New Roman"/>
          <w:sz w:val="24"/>
          <w:szCs w:val="24"/>
        </w:rPr>
      </w:pPr>
    </w:p>
    <w:p w14:paraId="144E6537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D00C165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51233B1E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1B7BD30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Приложение №2 к Порядку приема на обучение</w:t>
      </w:r>
    </w:p>
    <w:p w14:paraId="638DB132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по образовательным программам </w:t>
      </w:r>
    </w:p>
    <w:p w14:paraId="498B3E61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дошкольного образования  </w:t>
      </w:r>
    </w:p>
    <w:p w14:paraId="6EC71D98">
      <w:pPr>
        <w:spacing w:after="0" w:line="288" w:lineRule="auto"/>
        <w:jc w:val="right"/>
        <w:rPr>
          <w:rFonts w:ascii="Times New Roman" w:hAnsi="Times New Roman"/>
          <w:sz w:val="24"/>
          <w:szCs w:val="24"/>
        </w:rPr>
      </w:pPr>
    </w:p>
    <w:p w14:paraId="7587B239">
      <w:pPr>
        <w:pStyle w:val="9"/>
        <w:shd w:val="clear" w:color="auto" w:fill="FFFFFF"/>
        <w:spacing w:before="0" w:beforeAutospacing="0" w:after="0" w:afterAutospacing="0"/>
        <w:jc w:val="center"/>
        <w:rPr>
          <w:color w:val="222222"/>
        </w:rPr>
      </w:pPr>
      <w:r>
        <w:rPr>
          <w:rStyle w:val="7"/>
          <w:rFonts w:eastAsiaTheme="majorEastAsia"/>
          <w:color w:val="222222"/>
        </w:rPr>
        <w:t>СОГЛАСИЕ</w:t>
      </w:r>
    </w:p>
    <w:p w14:paraId="164249EE">
      <w:pPr>
        <w:pStyle w:val="9"/>
        <w:shd w:val="clear" w:color="auto" w:fill="FFFFFF"/>
        <w:spacing w:before="0" w:beforeAutospacing="0" w:after="0" w:afterAutospacing="0"/>
        <w:jc w:val="center"/>
        <w:rPr>
          <w:color w:val="222222"/>
        </w:rPr>
      </w:pPr>
      <w:r>
        <w:rPr>
          <w:rStyle w:val="7"/>
          <w:rFonts w:eastAsiaTheme="majorEastAsia"/>
          <w:color w:val="222222"/>
        </w:rPr>
        <w:t>родителей (законных представителей) на обработку персональных данных воспитанников МБДОУ «Казачий детский сад «Светлячок».</w:t>
      </w:r>
    </w:p>
    <w:p w14:paraId="4A053508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Я ____________________________________________________________________________</w:t>
      </w:r>
    </w:p>
    <w:p w14:paraId="120D5AA1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 xml:space="preserve">                                                               (Ф.И.О. родителя полностью)</w:t>
      </w:r>
    </w:p>
    <w:p w14:paraId="165BC86B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Проживающий по адресу: _______________________________________________________</w:t>
      </w:r>
    </w:p>
    <w:p w14:paraId="68F204C4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</w:t>
      </w:r>
    </w:p>
    <w:p w14:paraId="0047E67B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Адрес регистрации: ____________________________________________________________</w:t>
      </w:r>
    </w:p>
    <w:p w14:paraId="1A7A2033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</w:t>
      </w:r>
    </w:p>
    <w:p w14:paraId="4331C1F7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как законный представитель на основании свидетельства о рождении № </w:t>
      </w:r>
      <w:r>
        <w:rPr>
          <w:color w:val="222222"/>
          <w:u w:val="single"/>
        </w:rPr>
        <w:t>                                       </w:t>
      </w:r>
      <w:r>
        <w:rPr>
          <w:color w:val="222222"/>
        </w:rPr>
        <w:t> от </w:t>
      </w:r>
      <w:r>
        <w:rPr>
          <w:color w:val="222222"/>
          <w:u w:val="single"/>
        </w:rPr>
        <w:t xml:space="preserve">                                           </w:t>
      </w:r>
      <w:r>
        <w:rPr>
          <w:color w:val="222222"/>
        </w:rPr>
        <w:t>настоящим даю свое согласие на обработку в МБДОУ «Казачий детский сад «Светлячок» персональных данных своего сына (дочери) __________________________________________________________________________________,</w:t>
      </w:r>
    </w:p>
    <w:p w14:paraId="1AF07853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 xml:space="preserve">                                     (Ф.И.О. ребенка полностью)                      (дата рождения)</w:t>
      </w:r>
    </w:p>
    <w:p w14:paraId="62518EDA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к которым относятся:</w:t>
      </w:r>
    </w:p>
    <w:p w14:paraId="5DDF07EA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данные свидетельства о рождении;</w:t>
      </w:r>
    </w:p>
    <w:p w14:paraId="0C44103D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данные медицинской карты;</w:t>
      </w:r>
    </w:p>
    <w:p w14:paraId="306883D4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адрес проживания, контактные телефоны, e-mail;</w:t>
      </w:r>
    </w:p>
    <w:p w14:paraId="554028E8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паспортные данные родителей, должность и место работы родителей;</w:t>
      </w:r>
    </w:p>
    <w:p w14:paraId="22892EB1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Я даю согласие на использование персональных данных своего подопечного в целях:</w:t>
      </w:r>
    </w:p>
    <w:p w14:paraId="1E512705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обеспечения учебно-воспитательного процесса;</w:t>
      </w:r>
    </w:p>
    <w:p w14:paraId="5404075B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медицинского обслуживания;</w:t>
      </w:r>
    </w:p>
    <w:p w14:paraId="63CBF0ED">
      <w:pPr>
        <w:pStyle w:val="9"/>
        <w:shd w:val="clear" w:color="auto" w:fill="FFFFFF"/>
        <w:spacing w:before="0" w:beforeAutospacing="0" w:after="0" w:afterAutospacing="0"/>
        <w:rPr>
          <w:color w:val="222222"/>
        </w:rPr>
      </w:pPr>
      <w:r>
        <w:rPr>
          <w:color w:val="222222"/>
        </w:rPr>
        <w:t>     - ведения статистики;</w:t>
      </w:r>
    </w:p>
    <w:p w14:paraId="5E459680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 - размещать фотографии, фамилию, имя, отчество на доске почета, на стендах в помещениях в МБДОУ «Казачий детский сад «Светлячок», на официальном сайте учреждения;</w:t>
      </w:r>
    </w:p>
    <w:p w14:paraId="4209BDE4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 - предоставлять данные для участия в городских, районных, областных, всероссийских конкурсах;</w:t>
      </w:r>
    </w:p>
    <w:p w14:paraId="24BCE768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 - производить фото- и видеосъемки воспитанников для размещения на официальном сайте МБДОУ, странице в социальной сети и СМИ, с целью формирования имиджа ДОУ;</w:t>
      </w:r>
    </w:p>
    <w:p w14:paraId="75B427BE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 - включать обрабатываемые персональные данные воспитанников в списки (реестры) и отчетные формы, предусмотренные нормативными документами областных, муниципальных органов управления образования, регламентирующих предоставление отчетных данных.</w:t>
      </w:r>
    </w:p>
    <w:p w14:paraId="7480E575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</w:t>
      </w:r>
      <w:r>
        <w:rPr>
          <w:rStyle w:val="7"/>
          <w:rFonts w:eastAsiaTheme="majorEastAsia"/>
          <w:color w:val="222222"/>
        </w:rPr>
        <w:t>Способ обработки персональных данных: </w:t>
      </w:r>
      <w:r>
        <w:rPr>
          <w:color w:val="222222"/>
        </w:rPr>
        <w:t>ручной, автоматизированный.</w:t>
      </w:r>
    </w:p>
    <w:p w14:paraId="3ACC81EA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 Настоящее согласие дано мной «_____» __________________ 20___ года и действует бессрочно.</w:t>
      </w:r>
    </w:p>
    <w:p w14:paraId="56B46AE1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</w:t>
      </w:r>
      <w:r>
        <w:rPr>
          <w:rStyle w:val="7"/>
          <w:rFonts w:eastAsiaTheme="majorEastAsia"/>
          <w:color w:val="222222"/>
        </w:rPr>
        <w:t>Порядок отзыва согласия: </w:t>
      </w:r>
      <w:r>
        <w:rPr>
          <w:color w:val="222222"/>
        </w:rPr>
        <w:t>согласие может быть отозвано в письменной форме.</w:t>
      </w:r>
    </w:p>
    <w:p w14:paraId="21C67C4D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</w:t>
      </w:r>
    </w:p>
    <w:p w14:paraId="5ECFE6BD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«_____» ______20_____ г.   ___________    ____________________________________________</w:t>
      </w:r>
    </w:p>
    <w:p w14:paraId="303D6FC2">
      <w:pPr>
        <w:pStyle w:val="9"/>
        <w:shd w:val="clear" w:color="auto" w:fill="FFFFFF"/>
        <w:spacing w:before="0" w:beforeAutospacing="0" w:after="0" w:afterAutospacing="0"/>
        <w:jc w:val="both"/>
        <w:rPr>
          <w:color w:val="222222"/>
        </w:rPr>
      </w:pPr>
      <w:r>
        <w:rPr>
          <w:color w:val="222222"/>
        </w:rPr>
        <w:t>                                                     Подпись            Ф.И.О родителя (законного представителя)</w:t>
      </w:r>
    </w:p>
    <w:p w14:paraId="459ED956">
      <w:pPr>
        <w:jc w:val="both"/>
      </w:pPr>
    </w:p>
    <w:p w14:paraId="208CDC01">
      <w:pPr>
        <w:outlineLvl w:val="0"/>
      </w:pPr>
    </w:p>
    <w:p w14:paraId="4F178EED">
      <w:pPr>
        <w:shd w:val="clear" w:color="auto" w:fill="FFFFFF"/>
        <w:spacing w:after="255" w:line="270" w:lineRule="atLeast"/>
        <w:jc w:val="both"/>
        <w:rPr>
          <w:rFonts w:ascii="Times New Roman" w:hAnsi="Times New Roman"/>
          <w:color w:val="333333"/>
          <w:sz w:val="23"/>
          <w:szCs w:val="23"/>
        </w:rPr>
      </w:pPr>
    </w:p>
    <w:p w14:paraId="724D9AEB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370A72C6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Приложение № 3 к Порядку приема на обучение</w:t>
      </w:r>
    </w:p>
    <w:p w14:paraId="4B1BAFD6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по образовательным программам </w:t>
      </w:r>
    </w:p>
    <w:p w14:paraId="22870A35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дошкольного образования  </w:t>
      </w:r>
    </w:p>
    <w:p w14:paraId="1E273F81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69155164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1285CA9D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И</w:t>
      </w:r>
      <w:r>
        <w:rPr>
          <w:rFonts w:hint="default" w:ascii="Times New Roman" w:hAnsi="Times New Roman"/>
          <w:sz w:val="24"/>
          <w:szCs w:val="24"/>
          <w:lang w:val="ru-RU"/>
        </w:rPr>
        <w:t>.о.з</w:t>
      </w:r>
      <w:r>
        <w:rPr>
          <w:rFonts w:ascii="Times New Roman" w:hAnsi="Times New Roman"/>
          <w:sz w:val="24"/>
          <w:szCs w:val="24"/>
        </w:rPr>
        <w:t>аведующей МБДОУ</w:t>
      </w:r>
    </w:p>
    <w:p w14:paraId="7AD1C77B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«Казачий детский сад «Светлячок»                                                                                        </w:t>
      </w:r>
    </w:p>
    <w:p w14:paraId="4D244A60">
      <w:pPr>
        <w:spacing w:after="0"/>
        <w:jc w:val="right"/>
        <w:rPr>
          <w:rFonts w:hint="default"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ru-RU"/>
        </w:rPr>
        <w:t>М</w:t>
      </w:r>
      <w:r>
        <w:rPr>
          <w:rFonts w:hint="default" w:ascii="Times New Roman" w:hAnsi="Times New Roman"/>
          <w:sz w:val="24"/>
          <w:szCs w:val="24"/>
          <w:lang w:val="ru-RU"/>
        </w:rPr>
        <w:t>.С.Маланиной</w:t>
      </w:r>
    </w:p>
    <w:p w14:paraId="1FC24EE5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от____________________________________________</w:t>
      </w:r>
    </w:p>
    <w:p w14:paraId="4DCB1B90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Адрес: ______________________________________</w:t>
      </w:r>
    </w:p>
    <w:p w14:paraId="2A1A2555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79FFEF83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Паспорт: _____________________________________</w:t>
      </w:r>
    </w:p>
    <w:p w14:paraId="540D6535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</w:t>
      </w:r>
    </w:p>
    <w:p w14:paraId="306A01D6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Телефон (е-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):_____________________________________</w:t>
      </w:r>
    </w:p>
    <w:p w14:paraId="317FF397">
      <w:pPr>
        <w:spacing w:after="0"/>
        <w:jc w:val="right"/>
        <w:outlineLvl w:val="0"/>
        <w:rPr>
          <w:rFonts w:ascii="Times New Roman" w:hAnsi="Times New Roman"/>
          <w:sz w:val="24"/>
          <w:szCs w:val="24"/>
        </w:rPr>
      </w:pPr>
    </w:p>
    <w:p w14:paraId="706B7C69">
      <w:pPr>
        <w:spacing w:after="0"/>
        <w:jc w:val="center"/>
        <w:outlineLvl w:val="0"/>
        <w:rPr>
          <w:rFonts w:ascii="Times New Roman" w:hAnsi="Times New Roman"/>
          <w:sz w:val="24"/>
          <w:szCs w:val="24"/>
        </w:rPr>
      </w:pPr>
    </w:p>
    <w:p w14:paraId="21811EDE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ЗАЯВЛЕНИЕ</w:t>
      </w:r>
    </w:p>
    <w:p w14:paraId="507512BC">
      <w:pPr>
        <w:spacing w:after="0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4E76D472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Я, _______________________________________________________________________________, </w:t>
      </w:r>
    </w:p>
    <w:p w14:paraId="2EC56128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</w:p>
    <w:p w14:paraId="4BFCEA1C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Я, _______________________________________________________________________________,</w:t>
      </w:r>
    </w:p>
    <w:p w14:paraId="6177A0B9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являясь законными представителями малолетнего _________________________________________________________________________________, </w:t>
      </w:r>
    </w:p>
    <w:p w14:paraId="1CE6E225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 года рождения, </w:t>
      </w:r>
    </w:p>
    <w:p w14:paraId="0E81876B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доверяем забирать из МБДОУ «Казачий детский сад «Светлячок» нашего ребёнка следующим лицам:</w:t>
      </w:r>
    </w:p>
    <w:p w14:paraId="71670078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956DC8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Заявление написано в присутствии воспитателей:</w:t>
      </w:r>
    </w:p>
    <w:p w14:paraId="1DEB3361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      ____________________</w:t>
      </w:r>
    </w:p>
    <w:p w14:paraId="3FE74EFD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ФИО                                                                                      подпись</w:t>
      </w:r>
    </w:p>
    <w:p w14:paraId="2689C365">
      <w:pPr>
        <w:spacing w:after="0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      ____________________</w:t>
      </w:r>
    </w:p>
    <w:p w14:paraId="52DE127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ФИО                                                                                      подпись</w:t>
      </w:r>
    </w:p>
    <w:p w14:paraId="248EEEB7">
      <w:pPr>
        <w:jc w:val="both"/>
        <w:rPr>
          <w:rFonts w:ascii="Times New Roman" w:hAnsi="Times New Roman"/>
        </w:rPr>
      </w:pPr>
    </w:p>
    <w:p w14:paraId="4000118A">
      <w:pPr>
        <w:jc w:val="both"/>
        <w:rPr>
          <w:rFonts w:ascii="Times New Roman" w:hAnsi="Times New Roman"/>
        </w:rPr>
      </w:pPr>
    </w:p>
    <w:p w14:paraId="0F8043E4">
      <w:pPr>
        <w:jc w:val="both"/>
        <w:rPr>
          <w:rFonts w:ascii="Times New Roman" w:hAnsi="Times New Roman"/>
        </w:rPr>
      </w:pPr>
    </w:p>
    <w:p w14:paraId="6F79E480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«_____» ___________________ 20____г.                                                                          подпись</w:t>
      </w:r>
    </w:p>
    <w:p w14:paraId="4B09427B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6B55AB7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Приложение № 4 к Порядку приема на обучение</w:t>
      </w:r>
    </w:p>
    <w:p w14:paraId="72FBA96E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по образовательным программам </w:t>
      </w:r>
    </w:p>
    <w:p w14:paraId="1D8D95C7">
      <w:pPr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дошкольного образования  </w:t>
      </w:r>
    </w:p>
    <w:p w14:paraId="79CBDC6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ЖУРНАЛ</w:t>
      </w:r>
    </w:p>
    <w:p w14:paraId="3B4EF3C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регистрации заявлений о приеме на обучение</w:t>
      </w:r>
    </w:p>
    <w:p w14:paraId="3575A206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МБДОУ «Казачий детский сад «Светлячок»</w:t>
      </w:r>
    </w:p>
    <w:tbl>
      <w:tblPr>
        <w:tblStyle w:val="4"/>
        <w:tblW w:w="10644" w:type="dxa"/>
        <w:tblInd w:w="-4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1"/>
        <w:gridCol w:w="656"/>
        <w:gridCol w:w="655"/>
        <w:gridCol w:w="818"/>
        <w:gridCol w:w="819"/>
        <w:gridCol w:w="655"/>
        <w:gridCol w:w="655"/>
        <w:gridCol w:w="818"/>
        <w:gridCol w:w="1475"/>
        <w:gridCol w:w="819"/>
        <w:gridCol w:w="1474"/>
        <w:gridCol w:w="1309"/>
      </w:tblGrid>
      <w:tr w14:paraId="7685A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3" w:hRule="atLeast"/>
        </w:trPr>
        <w:tc>
          <w:tcPr>
            <w:tcW w:w="4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AE82C44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 п/п</w:t>
            </w:r>
          </w:p>
        </w:tc>
        <w:tc>
          <w:tcPr>
            <w:tcW w:w="6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2F0B098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обращения</w:t>
            </w:r>
          </w:p>
        </w:tc>
        <w:tc>
          <w:tcPr>
            <w:tcW w:w="65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323E2DC6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№ заявления</w:t>
            </w:r>
          </w:p>
        </w:tc>
        <w:tc>
          <w:tcPr>
            <w:tcW w:w="81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0A745AF4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ФИО ребенка, дата рождения</w:t>
            </w:r>
          </w:p>
        </w:tc>
        <w:tc>
          <w:tcPr>
            <w:tcW w:w="81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btLr"/>
          </w:tcPr>
          <w:p w14:paraId="78240E5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ФИО родителей (законных представителей)</w:t>
            </w:r>
          </w:p>
        </w:tc>
        <w:tc>
          <w:tcPr>
            <w:tcW w:w="7205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47CEC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Перечень документов, предоставляемых родителями (законными представителями)</w:t>
            </w:r>
          </w:p>
        </w:tc>
      </w:tr>
      <w:tr w14:paraId="03DFD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11" w:hRule="atLeast"/>
        </w:trPr>
        <w:tc>
          <w:tcPr>
            <w:tcW w:w="4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FE8DE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6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14E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65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461A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1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23FF1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1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4143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0E5DAB8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Направление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5B211BAA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Медицинская карта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3BA2D57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Сертификат п/прививок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1A3DA4E1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Документ, удостоверяющий личность родителя (законного представителя)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2A85B2CB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Свидетельство о рождении ребенка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682111F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Документ, подтверждающий проживание на закрепленной территории</w:t>
            </w:r>
          </w:p>
          <w:p w14:paraId="1DB7E7AD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(справка Ф №8)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btLr"/>
          </w:tcPr>
          <w:p w14:paraId="44092887">
            <w:pPr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Заявление родителей (законных представителей) о приеме</w:t>
            </w:r>
          </w:p>
        </w:tc>
      </w:tr>
      <w:tr w14:paraId="5BC7A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A3E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23F5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3BC7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0F0EA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A535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1D3D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56B0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49B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834C7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9EA8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B6083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77D1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</w:tr>
      <w:tr w14:paraId="79E22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4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963C7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F553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A2D00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DFF1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047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BB41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B6E50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A3E09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9DCC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672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4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B76E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3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0690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  <w:lang w:eastAsia="en-US"/>
              </w:rPr>
            </w:pPr>
          </w:p>
        </w:tc>
      </w:tr>
    </w:tbl>
    <w:p w14:paraId="7D9ECAA2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B58FF29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</w:p>
    <w:p w14:paraId="11D90716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</w:p>
    <w:p w14:paraId="41387F84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</w:p>
    <w:p w14:paraId="33DC0126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</w:p>
    <w:p w14:paraId="4EE2CB4B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</w:p>
    <w:p w14:paraId="6604C71A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</w:p>
    <w:p w14:paraId="2C898C58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Приложение № 4 к Порядку приема на обучение</w:t>
      </w:r>
    </w:p>
    <w:p w14:paraId="7EDCDD66">
      <w:pPr>
        <w:spacing w:after="0"/>
        <w:jc w:val="right"/>
        <w:outlineLvl w:val="0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по образовательным программам </w:t>
      </w:r>
    </w:p>
    <w:p w14:paraId="2FE515C3">
      <w:pPr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 xml:space="preserve">дошкольного образования  </w:t>
      </w:r>
    </w:p>
    <w:p w14:paraId="1C554D22">
      <w:pPr>
        <w:jc w:val="right"/>
        <w:rPr>
          <w:rFonts w:ascii="Times New Roman" w:hAnsi="Times New Roman"/>
          <w:i/>
          <w:sz w:val="20"/>
          <w:szCs w:val="20"/>
        </w:rPr>
      </w:pPr>
    </w:p>
    <w:p w14:paraId="5E4090C3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КНИГА РЕГИСТРАЦИИ ДОГОВОРОВ С РОДИТЕЛЯМИ </w:t>
      </w:r>
    </w:p>
    <w:p w14:paraId="5E8304F7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(ЗАКОННЫМИ ПРЕДСТАВИТЕЛЯМИ)</w:t>
      </w:r>
    </w:p>
    <w:p w14:paraId="590EE920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87"/>
        <w:gridCol w:w="2068"/>
        <w:gridCol w:w="2170"/>
        <w:gridCol w:w="2037"/>
        <w:gridCol w:w="2077"/>
      </w:tblGrid>
      <w:tr w14:paraId="05617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787" w:type="dxa"/>
          </w:tcPr>
          <w:p w14:paraId="7F24160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ФИО </w:t>
            </w:r>
          </w:p>
          <w:p w14:paraId="7C562B4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ребёнка</w:t>
            </w:r>
          </w:p>
        </w:tc>
        <w:tc>
          <w:tcPr>
            <w:tcW w:w="2068" w:type="dxa"/>
          </w:tcPr>
          <w:p w14:paraId="24C8617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заключения договора</w:t>
            </w:r>
          </w:p>
        </w:tc>
        <w:tc>
          <w:tcPr>
            <w:tcW w:w="2170" w:type="dxa"/>
          </w:tcPr>
          <w:p w14:paraId="3E2CB45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№ </w:t>
            </w:r>
          </w:p>
          <w:p w14:paraId="551586B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договора</w:t>
            </w:r>
          </w:p>
        </w:tc>
        <w:tc>
          <w:tcPr>
            <w:tcW w:w="2037" w:type="dxa"/>
          </w:tcPr>
          <w:p w14:paraId="76E0AB4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ФИО </w:t>
            </w:r>
          </w:p>
          <w:p w14:paraId="7C5AAE7F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родителя</w:t>
            </w:r>
          </w:p>
        </w:tc>
        <w:tc>
          <w:tcPr>
            <w:tcW w:w="2077" w:type="dxa"/>
          </w:tcPr>
          <w:p w14:paraId="416FE0D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Дата расторжения договора</w:t>
            </w:r>
          </w:p>
        </w:tc>
      </w:tr>
      <w:tr w14:paraId="12FCD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</w:trPr>
        <w:tc>
          <w:tcPr>
            <w:tcW w:w="1787" w:type="dxa"/>
          </w:tcPr>
          <w:p w14:paraId="33941DA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68" w:type="dxa"/>
          </w:tcPr>
          <w:p w14:paraId="13496E0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170" w:type="dxa"/>
          </w:tcPr>
          <w:p w14:paraId="6ABF9A4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37" w:type="dxa"/>
          </w:tcPr>
          <w:p w14:paraId="339FFB97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077" w:type="dxa"/>
          </w:tcPr>
          <w:p w14:paraId="66C546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14:paraId="1B53C6C6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6ECE2B2F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15F6BAD">
      <w:pPr>
        <w:spacing w:after="0" w:line="240" w:lineRule="auto"/>
        <w:jc w:val="center"/>
        <w:rPr>
          <w:rFonts w:ascii="Times New Roman" w:hAnsi="Times New Roman"/>
          <w:b/>
        </w:rPr>
      </w:pPr>
    </w:p>
    <w:sectPr>
      <w:pgSz w:w="11906" w:h="16838"/>
      <w:pgMar w:top="426" w:right="707" w:bottom="568" w:left="1276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8ED"/>
    <w:rsid w:val="00002C99"/>
    <w:rsid w:val="000B4FB2"/>
    <w:rsid w:val="001919E9"/>
    <w:rsid w:val="001C1829"/>
    <w:rsid w:val="001F17BD"/>
    <w:rsid w:val="002724E7"/>
    <w:rsid w:val="002A3103"/>
    <w:rsid w:val="003613C2"/>
    <w:rsid w:val="0038110C"/>
    <w:rsid w:val="00385D5F"/>
    <w:rsid w:val="00496044"/>
    <w:rsid w:val="004D5770"/>
    <w:rsid w:val="0059026F"/>
    <w:rsid w:val="005A3C03"/>
    <w:rsid w:val="005B1006"/>
    <w:rsid w:val="005B607C"/>
    <w:rsid w:val="00641D1E"/>
    <w:rsid w:val="0066066D"/>
    <w:rsid w:val="006A5931"/>
    <w:rsid w:val="006B2C4D"/>
    <w:rsid w:val="006C342A"/>
    <w:rsid w:val="0071293D"/>
    <w:rsid w:val="007B2D9B"/>
    <w:rsid w:val="007C62F1"/>
    <w:rsid w:val="008504D6"/>
    <w:rsid w:val="00872392"/>
    <w:rsid w:val="008B626A"/>
    <w:rsid w:val="009009B0"/>
    <w:rsid w:val="009210DB"/>
    <w:rsid w:val="009879F9"/>
    <w:rsid w:val="009928AF"/>
    <w:rsid w:val="00A3408F"/>
    <w:rsid w:val="00A70FAE"/>
    <w:rsid w:val="00A901BE"/>
    <w:rsid w:val="00B80247"/>
    <w:rsid w:val="00BA38ED"/>
    <w:rsid w:val="00BB10E4"/>
    <w:rsid w:val="00C92758"/>
    <w:rsid w:val="00D1560D"/>
    <w:rsid w:val="00D54976"/>
    <w:rsid w:val="00D61AE5"/>
    <w:rsid w:val="00D75D97"/>
    <w:rsid w:val="00DA20E6"/>
    <w:rsid w:val="00DC2452"/>
    <w:rsid w:val="00DD203C"/>
    <w:rsid w:val="00E74379"/>
    <w:rsid w:val="00EF5B77"/>
    <w:rsid w:val="00F01713"/>
    <w:rsid w:val="00F31210"/>
    <w:rsid w:val="031E0542"/>
    <w:rsid w:val="60E02998"/>
    <w:rsid w:val="61AA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3"/>
    <w:basedOn w:val="1"/>
    <w:link w:val="13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7">
    <w:name w:val="Strong"/>
    <w:basedOn w:val="3"/>
    <w:qFormat/>
    <w:uiPriority w:val="22"/>
    <w:rPr>
      <w:rFonts w:cs="Times New Roman"/>
      <w:b/>
      <w:bCs/>
    </w:rPr>
  </w:style>
  <w:style w:type="paragraph" w:styleId="8">
    <w:name w:val="Balloon Text"/>
    <w:basedOn w:val="1"/>
    <w:link w:val="14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paragraph" w:styleId="12">
    <w:name w:val="List Paragraph"/>
    <w:basedOn w:val="1"/>
    <w:qFormat/>
    <w:uiPriority w:val="34"/>
    <w:pPr>
      <w:ind w:left="720"/>
      <w:contextualSpacing/>
    </w:pPr>
  </w:style>
  <w:style w:type="character" w:customStyle="1" w:styleId="13">
    <w:name w:val="Заголовок 3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27"/>
      <w:szCs w:val="27"/>
      <w:lang w:eastAsia="ru-RU"/>
    </w:rPr>
  </w:style>
  <w:style w:type="character" w:customStyle="1" w:styleId="14">
    <w:name w:val="Текст выноски Знак"/>
    <w:basedOn w:val="3"/>
    <w:link w:val="8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10</Pages>
  <Words>3211</Words>
  <Characters>18306</Characters>
  <Lines>152</Lines>
  <Paragraphs>42</Paragraphs>
  <TotalTime>6</TotalTime>
  <ScaleCrop>false</ScaleCrop>
  <LinksUpToDate>false</LinksUpToDate>
  <CharactersWithSpaces>21475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2021-07-05T11:47:00Z</dcterms:created>
  <dc:creator>PC-USER</dc:creator>
  <cp:lastModifiedBy>User</cp:lastModifiedBy>
  <cp:lastPrinted>2021-07-06T08:42:00Z</cp:lastPrinted>
  <dcterms:modified xsi:type="dcterms:W3CDTF">2025-12-10T14:25:11Z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D7EEA76C0A104FC5A0E787D24EAA9990_12</vt:lpwstr>
  </property>
</Properties>
</file>